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40"/>
        <w:tblW w:w="8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00"/>
        <w:gridCol w:w="4240"/>
      </w:tblGrid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Ons Dorpshuis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Bähler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Boermalaan 4, Paterswolde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VV Actief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 xml:space="preserve">Burg. J.G. </w:t>
            </w:r>
            <w:proofErr w:type="spellStart"/>
            <w:r w:rsidRPr="00CC27BA">
              <w:rPr>
                <w:rFonts w:eastAsia="Times New Roman"/>
                <w:szCs w:val="20"/>
                <w:lang w:eastAsia="nl-NL"/>
              </w:rPr>
              <w:t>Legroweg</w:t>
            </w:r>
            <w:proofErr w:type="spellEnd"/>
            <w:r w:rsidRPr="00CC27BA">
              <w:rPr>
                <w:rFonts w:eastAsia="Times New Roman"/>
                <w:szCs w:val="20"/>
                <w:lang w:eastAsia="nl-NL"/>
              </w:rPr>
              <w:t xml:space="preserve"> 30, Paterswolde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Groote Veen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Boomgaard 7, Eelde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Pizzeria Da Gianni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Nieuwe Akkers 39, Eelde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Restaurant 't Huys van Bunne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Donderenseweg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1, Bunne 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MFA Borchkwartier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Borchsingel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41, Eelderwolde  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De Kamp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Oosterkampen 1, Vries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De Kamp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Oosterkampen 1, Vries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MFA </w:t>
            </w: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Yders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Hoes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Betmersweg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2, Yde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OBS het Oelebred 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Rozenstraat 18, Tynaarlo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Dorpshuis Oudemolen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Hoofdweg 105, Oudemolen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MFA De Zeijer Hoogte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Ubbenaseweg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7, Zeijen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Dorpshuis Klein Kruierij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De </w:t>
            </w: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Kruijerij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2, De Groeve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De Zwet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De Klencke 32, Zuidlaren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Brasserie 't Hof van Zuidlaren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Groningerstraat 10, Zuidlaren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De Zwet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De Klencke 32, Zuidlaren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GKv Kandelaarkerk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Schipborgerwg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45 a, Zuidlaren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Harens Lyceum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Julianalaan 78, Zuidlaren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Paviljoen De Bloemert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De Bloemert 5, Midlaren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Dorpshuis De Zaandorre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Dorpsstraat 28 a, Zuidlaarderveen 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Gemeentehuis   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Kornoeljeplein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1, Vries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Groote Veen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Boomgaard 7, Eelde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 xml:space="preserve">'t </w:t>
            </w:r>
            <w:proofErr w:type="spellStart"/>
            <w:r w:rsidRPr="00CC27BA">
              <w:rPr>
                <w:rFonts w:eastAsia="Times New Roman"/>
                <w:szCs w:val="20"/>
                <w:lang w:eastAsia="nl-NL"/>
              </w:rPr>
              <w:t>Loughoes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Kosterijweg 2, Eelde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Brinkhotel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Brink O.Z. 6, Zuidlaren</w:t>
            </w:r>
          </w:p>
        </w:tc>
      </w:tr>
      <w:tr w:rsidR="00CC27BA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BA" w:rsidRPr="00CC27BA" w:rsidRDefault="00CC27BA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MFA Borchkwartier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7BA" w:rsidRPr="00CC27BA" w:rsidRDefault="00CC27BA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Borchsingel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41, Eelderwolde  </w:t>
            </w: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E34F26">
        <w:trPr>
          <w:trHeight w:val="25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F85126" w:rsidRDefault="00C14C76" w:rsidP="00CC27BA">
            <w:pPr>
              <w:rPr>
                <w:rFonts w:eastAsia="Times New Roman"/>
                <w:b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nl-NL"/>
              </w:rPr>
              <w:t>Vervroegd stemmen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812256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Harens Lyceum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Julianalaan 78, Zuidlaren</w:t>
            </w:r>
          </w:p>
        </w:tc>
      </w:tr>
      <w:tr w:rsidR="00F85126" w:rsidRPr="00CC27BA" w:rsidTr="0031332E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Harens Lyceum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Julianalaan 78, Zuidlaren</w:t>
            </w:r>
          </w:p>
        </w:tc>
      </w:tr>
      <w:tr w:rsidR="00F85126" w:rsidRPr="00CC27BA" w:rsidTr="00970A9E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Groote Veen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Boomgaard 7, Eelde</w:t>
            </w:r>
          </w:p>
        </w:tc>
      </w:tr>
      <w:tr w:rsidR="00F85126" w:rsidRPr="00CC27BA" w:rsidTr="00970A9E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Sporthal Groote Veen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126" w:rsidRPr="00CC27BA" w:rsidRDefault="00F85126" w:rsidP="00F85126">
            <w:pPr>
              <w:rPr>
                <w:rFonts w:eastAsia="Times New Roman"/>
                <w:szCs w:val="20"/>
                <w:lang w:eastAsia="nl-NL"/>
              </w:rPr>
            </w:pPr>
            <w:r w:rsidRPr="00CC27BA">
              <w:rPr>
                <w:rFonts w:eastAsia="Times New Roman"/>
                <w:szCs w:val="20"/>
                <w:lang w:eastAsia="nl-NL"/>
              </w:rPr>
              <w:t>Boomgaard 7, Eelde</w:t>
            </w: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F85126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Gemeentehuis   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F85126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Kornoeljeplein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1, Vries</w:t>
            </w: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F85126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Gemeentehuis    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F85126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proofErr w:type="spellStart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>Kornoeljeplein</w:t>
            </w:r>
            <w:proofErr w:type="spellEnd"/>
            <w:r w:rsidRPr="00CC27BA">
              <w:rPr>
                <w:rFonts w:eastAsia="Times New Roman"/>
                <w:color w:val="000000"/>
                <w:szCs w:val="20"/>
                <w:lang w:eastAsia="nl-NL"/>
              </w:rPr>
              <w:t xml:space="preserve"> 1, Vries</w:t>
            </w: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515382">
        <w:trPr>
          <w:trHeight w:val="255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 w:rsidRPr="00F85126">
              <w:rPr>
                <w:rFonts w:eastAsia="Times New Roman"/>
                <w:b/>
                <w:color w:val="000000"/>
                <w:szCs w:val="20"/>
                <w:lang w:eastAsia="nl-NL"/>
              </w:rPr>
              <w:t>Briefstembureaus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F85126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Briefstembureau 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Briefstembureau 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Briefstembureau 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Briefstembureau 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Briefstembureau 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  <w:tr w:rsidR="00F85126" w:rsidRPr="00CC27BA" w:rsidTr="00CC27BA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126" w:rsidRPr="00CC27BA" w:rsidRDefault="00F85126" w:rsidP="00CC27BA">
            <w:pPr>
              <w:jc w:val="right"/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Cs w:val="20"/>
                <w:lang w:eastAsia="nl-NL"/>
              </w:rPr>
              <w:t>Briefstembureau 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126" w:rsidRPr="00CC27BA" w:rsidRDefault="00F85126" w:rsidP="00CC27BA">
            <w:pPr>
              <w:rPr>
                <w:rFonts w:eastAsia="Times New Roman"/>
                <w:color w:val="000000"/>
                <w:szCs w:val="20"/>
                <w:lang w:eastAsia="nl-NL"/>
              </w:rPr>
            </w:pPr>
          </w:p>
        </w:tc>
      </w:tr>
    </w:tbl>
    <w:p w:rsidR="00AA5BDE" w:rsidRPr="00AC460A" w:rsidRDefault="00CC27BA">
      <w:pPr>
        <w:rPr>
          <w:b/>
          <w:sz w:val="32"/>
        </w:rPr>
      </w:pPr>
      <w:r w:rsidRPr="00AC460A">
        <w:rPr>
          <w:b/>
          <w:sz w:val="32"/>
        </w:rPr>
        <w:t>Stembureaus TK 2021</w:t>
      </w:r>
      <w:r w:rsidR="00AC460A" w:rsidRPr="00AC460A">
        <w:rPr>
          <w:b/>
          <w:sz w:val="32"/>
        </w:rPr>
        <w:t xml:space="preserve"> Gemeente Tynaarlo</w:t>
      </w:r>
    </w:p>
    <w:sectPr w:rsidR="00AA5BDE" w:rsidRPr="00AC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BA"/>
    <w:rsid w:val="00864634"/>
    <w:rsid w:val="00AA5BDE"/>
    <w:rsid w:val="00AC460A"/>
    <w:rsid w:val="00C14C76"/>
    <w:rsid w:val="00CC27BA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A567"/>
  <w15:chartTrackingRefBased/>
  <w15:docId w15:val="{022634F6-EF0B-4A0A-9FC1-379E7AE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16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Tynaarlo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N.</dc:creator>
  <cp:keywords/>
  <dc:description/>
  <cp:lastModifiedBy>Snip, D.</cp:lastModifiedBy>
  <cp:revision>5</cp:revision>
  <dcterms:created xsi:type="dcterms:W3CDTF">2021-03-17T12:22:00Z</dcterms:created>
  <dcterms:modified xsi:type="dcterms:W3CDTF">2021-03-19T13:02:00Z</dcterms:modified>
</cp:coreProperties>
</file>